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DF6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фестиваля искусств </w:t>
      </w: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«Дни российской культуры»</w:t>
      </w: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31 октября по 7 ноября 2019 г.</w:t>
      </w: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Шуйском муниципальном районе</w:t>
      </w: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843"/>
        <w:gridCol w:w="2268"/>
        <w:gridCol w:w="2409"/>
      </w:tblGrid>
      <w:tr w:rsidR="004A031D" w:rsidTr="001E77E7">
        <w:tc>
          <w:tcPr>
            <w:tcW w:w="851" w:type="dxa"/>
          </w:tcPr>
          <w:p w:rsidR="00DF66D0" w:rsidRDefault="00DF66D0" w:rsidP="00DF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F66D0" w:rsidRDefault="00DF66D0" w:rsidP="00DF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F66D0" w:rsidRDefault="00DF66D0" w:rsidP="00DF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 проведения</w:t>
            </w:r>
          </w:p>
        </w:tc>
        <w:tc>
          <w:tcPr>
            <w:tcW w:w="2268" w:type="dxa"/>
          </w:tcPr>
          <w:p w:rsidR="00DF66D0" w:rsidRDefault="00DF66D0" w:rsidP="00DF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DF66D0" w:rsidRDefault="00DF66D0" w:rsidP="00DF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031D" w:rsidTr="001E77E7">
        <w:tc>
          <w:tcPr>
            <w:tcW w:w="851" w:type="dxa"/>
          </w:tcPr>
          <w:p w:rsidR="00DF66D0" w:rsidRPr="00495440" w:rsidRDefault="00DF66D0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66D0" w:rsidRPr="00DF66D0" w:rsidRDefault="00DF66D0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районного фестиваля, посвященного Году театра в России «Зарисовки на тему…»</w:t>
            </w:r>
          </w:p>
        </w:tc>
        <w:tc>
          <w:tcPr>
            <w:tcW w:w="1843" w:type="dxa"/>
          </w:tcPr>
          <w:p w:rsidR="00DF66D0" w:rsidRDefault="00DF66D0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 г.</w:t>
            </w:r>
          </w:p>
          <w:p w:rsidR="00DF66D0" w:rsidRPr="00DF66D0" w:rsidRDefault="00210E00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66D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="004A031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DF66D0" w:rsidRPr="00DF66D0" w:rsidRDefault="00DF66D0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Филино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DF66D0" w:rsidRPr="00DF66D0" w:rsidRDefault="00DF66D0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«КМЦКНТ Шуйского муниципального района»</w:t>
            </w:r>
          </w:p>
        </w:tc>
      </w:tr>
      <w:tr w:rsidR="004A031D" w:rsidTr="001E77E7">
        <w:tc>
          <w:tcPr>
            <w:tcW w:w="851" w:type="dxa"/>
          </w:tcPr>
          <w:p w:rsidR="00DF66D0" w:rsidRPr="00495440" w:rsidRDefault="00DF66D0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66D0" w:rsidRPr="00DF66D0" w:rsidRDefault="00DF66D0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реализации муниципального социокультурного проекта «Мы помним», посвященного 75-й годовщине Победы в Великой Отечественной войне 1941-1945 гг.</w:t>
            </w:r>
          </w:p>
        </w:tc>
        <w:tc>
          <w:tcPr>
            <w:tcW w:w="1843" w:type="dxa"/>
          </w:tcPr>
          <w:p w:rsidR="00DF66D0" w:rsidRPr="00DF66D0" w:rsidRDefault="00E1492B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2019 г.</w:t>
            </w:r>
          </w:p>
        </w:tc>
        <w:tc>
          <w:tcPr>
            <w:tcW w:w="2268" w:type="dxa"/>
          </w:tcPr>
          <w:p w:rsidR="00DF66D0" w:rsidRPr="00DF66D0" w:rsidRDefault="00E1492B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Шуйский муниципальный район</w:t>
            </w:r>
          </w:p>
        </w:tc>
        <w:tc>
          <w:tcPr>
            <w:tcW w:w="2409" w:type="dxa"/>
          </w:tcPr>
          <w:p w:rsidR="00DF66D0" w:rsidRPr="00DF66D0" w:rsidRDefault="00E1492B" w:rsidP="004A031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«КМЦКНТ Шуйского муниципального района»</w:t>
            </w:r>
          </w:p>
        </w:tc>
      </w:tr>
      <w:tr w:rsidR="004A031D" w:rsidTr="001E77E7">
        <w:tc>
          <w:tcPr>
            <w:tcW w:w="851" w:type="dxa"/>
          </w:tcPr>
          <w:p w:rsidR="004A031D" w:rsidRPr="00495440" w:rsidRDefault="004A031D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031D" w:rsidRPr="00DF66D0" w:rsidRDefault="004A031D" w:rsidP="004A031D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Час искусства «Виват, театр!»                                                      </w:t>
            </w:r>
          </w:p>
        </w:tc>
        <w:tc>
          <w:tcPr>
            <w:tcW w:w="1843" w:type="dxa"/>
          </w:tcPr>
          <w:p w:rsidR="004A031D" w:rsidRPr="00DF66D0" w:rsidRDefault="004A031D" w:rsidP="004A031D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31.10.2019 г. в 16-00 ч.</w:t>
            </w:r>
          </w:p>
        </w:tc>
        <w:tc>
          <w:tcPr>
            <w:tcW w:w="2268" w:type="dxa"/>
          </w:tcPr>
          <w:p w:rsidR="004A031D" w:rsidRPr="00DF66D0" w:rsidRDefault="004A031D" w:rsidP="004A031D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Филино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4A031D" w:rsidRPr="00DF66D0" w:rsidRDefault="004A031D" w:rsidP="004A031D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етодист Писарева Ю.А.</w:t>
            </w:r>
          </w:p>
        </w:tc>
      </w:tr>
      <w:tr w:rsidR="006C270C" w:rsidTr="001E77E7">
        <w:tc>
          <w:tcPr>
            <w:tcW w:w="851" w:type="dxa"/>
          </w:tcPr>
          <w:p w:rsidR="006C270C" w:rsidRPr="00495440" w:rsidRDefault="006C270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 час «Культуру предков храним и возрождаем»  </w:t>
            </w:r>
          </w:p>
        </w:tc>
        <w:tc>
          <w:tcPr>
            <w:tcW w:w="1843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31.10.2019 г. в 15-00 ч.</w:t>
            </w:r>
          </w:p>
        </w:tc>
        <w:tc>
          <w:tcPr>
            <w:tcW w:w="2268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Клуб д. </w:t>
            </w:r>
            <w:proofErr w:type="spellStart"/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Михалёво</w:t>
            </w:r>
            <w:proofErr w:type="spellEnd"/>
          </w:p>
        </w:tc>
        <w:tc>
          <w:tcPr>
            <w:tcW w:w="2409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Художественный руководитель Горшкова Е.Е.</w:t>
            </w:r>
          </w:p>
        </w:tc>
      </w:tr>
      <w:tr w:rsidR="00EC096C" w:rsidTr="001E77E7">
        <w:tc>
          <w:tcPr>
            <w:tcW w:w="851" w:type="dxa"/>
          </w:tcPr>
          <w:p w:rsidR="00EC096C" w:rsidRPr="00495440" w:rsidRDefault="00EC096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</w:t>
            </w:r>
          </w:p>
        </w:tc>
        <w:tc>
          <w:tcPr>
            <w:tcW w:w="1843" w:type="dxa"/>
          </w:tcPr>
          <w:p w:rsidR="00EC096C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31.10. - 07.11.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13-00 до 17-00</w:t>
            </w:r>
          </w:p>
        </w:tc>
        <w:tc>
          <w:tcPr>
            <w:tcW w:w="2268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Дунилово</w:t>
            </w:r>
          </w:p>
        </w:tc>
        <w:tc>
          <w:tcPr>
            <w:tcW w:w="2409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Сивцова Э.Э.,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82845" w:rsidTr="001E77E7">
        <w:tc>
          <w:tcPr>
            <w:tcW w:w="851" w:type="dxa"/>
          </w:tcPr>
          <w:p w:rsidR="00782845" w:rsidRPr="00495440" w:rsidRDefault="00782845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</w:t>
            </w: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композия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«Романса звук чудесный»</w:t>
            </w:r>
          </w:p>
        </w:tc>
        <w:tc>
          <w:tcPr>
            <w:tcW w:w="1843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  <w:p w:rsidR="00782845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ДК Харитоново</w:t>
            </w:r>
          </w:p>
        </w:tc>
        <w:tc>
          <w:tcPr>
            <w:tcW w:w="2409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Коршунова Н.В.</w:t>
            </w:r>
          </w:p>
        </w:tc>
      </w:tr>
      <w:tr w:rsidR="00782845" w:rsidTr="001E77E7">
        <w:tc>
          <w:tcPr>
            <w:tcW w:w="851" w:type="dxa"/>
          </w:tcPr>
          <w:p w:rsidR="00782845" w:rsidRPr="00495440" w:rsidRDefault="00782845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Мастер-класс «Традиции живая нить»</w:t>
            </w:r>
          </w:p>
        </w:tc>
        <w:tc>
          <w:tcPr>
            <w:tcW w:w="1843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2019 г.</w:t>
            </w:r>
          </w:p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</w:t>
            </w:r>
            <w:proofErr w:type="spellEnd"/>
          </w:p>
        </w:tc>
        <w:tc>
          <w:tcPr>
            <w:tcW w:w="2409" w:type="dxa"/>
          </w:tcPr>
          <w:p w:rsidR="00821EE5" w:rsidRDefault="00821EE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Курицына О.А.</w:t>
            </w:r>
          </w:p>
        </w:tc>
      </w:tr>
      <w:tr w:rsidR="008411D7" w:rsidTr="001E77E7">
        <w:tc>
          <w:tcPr>
            <w:tcW w:w="851" w:type="dxa"/>
          </w:tcPr>
          <w:p w:rsidR="008411D7" w:rsidRPr="00495440" w:rsidRDefault="008411D7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Выставка-беседа «История русских народных праздников»</w:t>
            </w:r>
          </w:p>
        </w:tc>
        <w:tc>
          <w:tcPr>
            <w:tcW w:w="1843" w:type="dxa"/>
          </w:tcPr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409" w:type="dxa"/>
          </w:tcPr>
          <w:p w:rsidR="008411D7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Рожкова О.В.</w:t>
            </w:r>
          </w:p>
        </w:tc>
      </w:tr>
      <w:tr w:rsidR="008411D7" w:rsidTr="001E77E7">
        <w:tc>
          <w:tcPr>
            <w:tcW w:w="851" w:type="dxa"/>
          </w:tcPr>
          <w:p w:rsidR="008411D7" w:rsidRPr="00495440" w:rsidRDefault="008411D7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о традициях быта «Русский дом – красота в нём»</w:t>
            </w:r>
          </w:p>
        </w:tc>
        <w:tc>
          <w:tcPr>
            <w:tcW w:w="1843" w:type="dxa"/>
          </w:tcPr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Клуб-библиотека с. Центральный</w:t>
            </w:r>
          </w:p>
        </w:tc>
        <w:tc>
          <w:tcPr>
            <w:tcW w:w="2409" w:type="dxa"/>
          </w:tcPr>
          <w:p w:rsidR="008411D7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411D7" w:rsidRPr="00DF66D0" w:rsidRDefault="008411D7" w:rsidP="008411D7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Рожкова О.В.</w:t>
            </w:r>
          </w:p>
        </w:tc>
      </w:tr>
      <w:tr w:rsidR="00300273" w:rsidTr="001E77E7">
        <w:tc>
          <w:tcPr>
            <w:tcW w:w="851" w:type="dxa"/>
          </w:tcPr>
          <w:p w:rsidR="00300273" w:rsidRPr="00495440" w:rsidRDefault="00300273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с элементами театрализации   «Музыка советских кинофильмов»</w:t>
            </w:r>
          </w:p>
        </w:tc>
        <w:tc>
          <w:tcPr>
            <w:tcW w:w="1843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409" w:type="dxa"/>
          </w:tcPr>
          <w:p w:rsidR="00300273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Матвеичева Е.А</w:t>
            </w:r>
          </w:p>
        </w:tc>
      </w:tr>
      <w:tr w:rsidR="00EC096C" w:rsidTr="001E77E7">
        <w:tc>
          <w:tcPr>
            <w:tcW w:w="851" w:type="dxa"/>
          </w:tcPr>
          <w:p w:rsidR="00EC096C" w:rsidRPr="00495440" w:rsidRDefault="00EC096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5960" w:rsidRDefault="00EC096C" w:rsidP="00835960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Экскурсия по Дунилово</w:t>
            </w:r>
          </w:p>
          <w:p w:rsidR="00EC096C" w:rsidRPr="00DF66D0" w:rsidRDefault="00EC096C" w:rsidP="00835960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Горицкому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 краеведческому музею</w:t>
            </w:r>
          </w:p>
        </w:tc>
        <w:tc>
          <w:tcPr>
            <w:tcW w:w="1843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proofErr w:type="gram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02.11.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13-00 до 17-00</w:t>
            </w:r>
          </w:p>
        </w:tc>
        <w:tc>
          <w:tcPr>
            <w:tcW w:w="2268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Дунилово</w:t>
            </w:r>
          </w:p>
        </w:tc>
        <w:tc>
          <w:tcPr>
            <w:tcW w:w="2409" w:type="dxa"/>
          </w:tcPr>
          <w:p w:rsidR="00EC096C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Сивцова Э.Э.,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954" w:rsidTr="001E77E7">
        <w:tc>
          <w:tcPr>
            <w:tcW w:w="851" w:type="dxa"/>
          </w:tcPr>
          <w:p w:rsidR="003C3954" w:rsidRPr="00495440" w:rsidRDefault="003C3954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954" w:rsidRPr="00DF66D0" w:rsidRDefault="003C3954" w:rsidP="003C3954">
            <w:pPr>
              <w:keepNext/>
              <w:ind w:left="12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концерт «Осенняя мозаика»                                   </w:t>
            </w:r>
          </w:p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3954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01.11.2019 г.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в 14-00 ч.</w:t>
            </w:r>
          </w:p>
        </w:tc>
        <w:tc>
          <w:tcPr>
            <w:tcW w:w="2268" w:type="dxa"/>
          </w:tcPr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Клуб д. Семейкино</w:t>
            </w:r>
          </w:p>
        </w:tc>
        <w:tc>
          <w:tcPr>
            <w:tcW w:w="2409" w:type="dxa"/>
          </w:tcPr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Пугина</w:t>
            </w:r>
            <w:proofErr w:type="spellEnd"/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Г.В.</w:t>
            </w:r>
          </w:p>
        </w:tc>
      </w:tr>
      <w:tr w:rsidR="00B2347D" w:rsidTr="001E77E7">
        <w:tc>
          <w:tcPr>
            <w:tcW w:w="851" w:type="dxa"/>
          </w:tcPr>
          <w:p w:rsidR="00B2347D" w:rsidRPr="00495440" w:rsidRDefault="00B2347D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347D" w:rsidRPr="00DF66D0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Выставка работ фотохудожницы Екатери</w:t>
            </w:r>
            <w:r w:rsidR="00821EE5">
              <w:rPr>
                <w:rFonts w:ascii="Times New Roman" w:hAnsi="Times New Roman" w:cs="Times New Roman"/>
                <w:sz w:val="28"/>
                <w:szCs w:val="28"/>
              </w:rPr>
              <w:t>ны Максимовой</w:t>
            </w:r>
          </w:p>
        </w:tc>
        <w:tc>
          <w:tcPr>
            <w:tcW w:w="1843" w:type="dxa"/>
          </w:tcPr>
          <w:p w:rsidR="00B2347D" w:rsidRPr="00DF66D0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1.11-29.11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B2347D" w:rsidRPr="00DF66D0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Китово</w:t>
            </w:r>
            <w:proofErr w:type="spellEnd"/>
          </w:p>
        </w:tc>
        <w:tc>
          <w:tcPr>
            <w:tcW w:w="2409" w:type="dxa"/>
          </w:tcPr>
          <w:p w:rsidR="00B2347D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2347D" w:rsidRPr="00DF66D0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Милашова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0A6CD2" w:rsidTr="001E77E7">
        <w:tc>
          <w:tcPr>
            <w:tcW w:w="851" w:type="dxa"/>
          </w:tcPr>
          <w:p w:rsidR="000A6CD2" w:rsidRPr="00495440" w:rsidRDefault="000A6CD2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кукл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ы-закрутки</w:t>
            </w:r>
          </w:p>
        </w:tc>
        <w:tc>
          <w:tcPr>
            <w:tcW w:w="1843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</w:tc>
        <w:tc>
          <w:tcPr>
            <w:tcW w:w="2268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Дом ремёсел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Васильевское</w:t>
            </w:r>
          </w:p>
        </w:tc>
        <w:tc>
          <w:tcPr>
            <w:tcW w:w="2409" w:type="dxa"/>
          </w:tcPr>
          <w:p w:rsidR="000A6CD2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 руководитель 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Онохина Т.Г.</w:t>
            </w:r>
          </w:p>
        </w:tc>
      </w:tr>
      <w:tr w:rsidR="000A6CD2" w:rsidTr="001E77E7">
        <w:tc>
          <w:tcPr>
            <w:tcW w:w="851" w:type="dxa"/>
          </w:tcPr>
          <w:p w:rsidR="000A6CD2" w:rsidRPr="00495440" w:rsidRDefault="000A6CD2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таланты!»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3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Васильевское</w:t>
            </w:r>
          </w:p>
        </w:tc>
        <w:tc>
          <w:tcPr>
            <w:tcW w:w="2409" w:type="dxa"/>
          </w:tcPr>
          <w:p w:rsidR="000A6CD2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 руководитель 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Морозова Т.А.</w:t>
            </w:r>
          </w:p>
        </w:tc>
      </w:tr>
      <w:tr w:rsidR="004A031D" w:rsidTr="001E77E7">
        <w:tc>
          <w:tcPr>
            <w:tcW w:w="851" w:type="dxa"/>
          </w:tcPr>
          <w:p w:rsidR="004A031D" w:rsidRPr="00495440" w:rsidRDefault="004A031D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031D" w:rsidRPr="00DF66D0" w:rsidRDefault="004A031D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Фольклорные</w:t>
            </w:r>
            <w:r w:rsidR="0021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  «Завалинка»                                                                           </w:t>
            </w:r>
          </w:p>
        </w:tc>
        <w:tc>
          <w:tcPr>
            <w:tcW w:w="1843" w:type="dxa"/>
          </w:tcPr>
          <w:p w:rsidR="004A031D" w:rsidRPr="00DF66D0" w:rsidRDefault="004A031D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02.11.2019 г. в 15-00 ч.</w:t>
            </w:r>
          </w:p>
        </w:tc>
        <w:tc>
          <w:tcPr>
            <w:tcW w:w="2268" w:type="dxa"/>
          </w:tcPr>
          <w:p w:rsidR="004A031D" w:rsidRPr="00DF66D0" w:rsidRDefault="00210E00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Филино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4A031D" w:rsidRPr="00DF66D0" w:rsidRDefault="004A031D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Художественный руководитель Березина С.З.</w:t>
            </w:r>
          </w:p>
        </w:tc>
      </w:tr>
      <w:tr w:rsidR="0026792F" w:rsidTr="001E77E7">
        <w:tc>
          <w:tcPr>
            <w:tcW w:w="851" w:type="dxa"/>
          </w:tcPr>
          <w:p w:rsidR="0026792F" w:rsidRPr="00495440" w:rsidRDefault="0026792F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  <w:p w:rsidR="0026792F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«Я трогаю русые косы»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браз русской березы в творчестве российских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етских композиторов)</w:t>
            </w:r>
          </w:p>
          <w:p w:rsidR="00835960" w:rsidRPr="00DF66D0" w:rsidRDefault="00835960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Милюковский</w:t>
            </w:r>
            <w:proofErr w:type="spellEnd"/>
          </w:p>
        </w:tc>
        <w:tc>
          <w:tcPr>
            <w:tcW w:w="2409" w:type="dxa"/>
          </w:tcPr>
          <w:p w:rsidR="0026792F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0A6CD2" w:rsidTr="001E77E7">
        <w:tc>
          <w:tcPr>
            <w:tcW w:w="851" w:type="dxa"/>
          </w:tcPr>
          <w:p w:rsidR="000A6CD2" w:rsidRPr="00495440" w:rsidRDefault="000A6CD2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«Что? Где? Когда?»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3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д.Чижово</w:t>
            </w:r>
            <w:proofErr w:type="spellEnd"/>
          </w:p>
        </w:tc>
        <w:tc>
          <w:tcPr>
            <w:tcW w:w="2409" w:type="dxa"/>
          </w:tcPr>
          <w:p w:rsidR="000A6CD2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Якубова Г.Я.</w:t>
            </w:r>
          </w:p>
        </w:tc>
      </w:tr>
      <w:tr w:rsidR="00EC096C" w:rsidTr="001E77E7">
        <w:tc>
          <w:tcPr>
            <w:tcW w:w="851" w:type="dxa"/>
          </w:tcPr>
          <w:p w:rsidR="00EC096C" w:rsidRPr="00495440" w:rsidRDefault="00EC096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096C" w:rsidRPr="00DF66D0" w:rsidRDefault="00EC096C" w:rsidP="00EC096C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Детский тематический час «России верные сыны»</w:t>
            </w:r>
          </w:p>
        </w:tc>
        <w:tc>
          <w:tcPr>
            <w:tcW w:w="1843" w:type="dxa"/>
          </w:tcPr>
          <w:p w:rsidR="00EC096C" w:rsidRPr="00DF66D0" w:rsidRDefault="00EC096C" w:rsidP="00EC096C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19 в 14-00</w:t>
            </w:r>
          </w:p>
        </w:tc>
        <w:tc>
          <w:tcPr>
            <w:tcW w:w="2268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Дунилово</w:t>
            </w:r>
          </w:p>
        </w:tc>
        <w:tc>
          <w:tcPr>
            <w:tcW w:w="2409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Сивцова Э.Э.</w:t>
            </w:r>
          </w:p>
        </w:tc>
      </w:tr>
      <w:tr w:rsidR="0026792F" w:rsidTr="001E77E7">
        <w:tc>
          <w:tcPr>
            <w:tcW w:w="851" w:type="dxa"/>
          </w:tcPr>
          <w:p w:rsidR="0026792F" w:rsidRPr="00495440" w:rsidRDefault="0026792F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«Вспоминая кино о Великой войне…»</w:t>
            </w:r>
          </w:p>
        </w:tc>
        <w:tc>
          <w:tcPr>
            <w:tcW w:w="1843" w:type="dxa"/>
          </w:tcPr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ДК Зелёный Бор</w:t>
            </w:r>
          </w:p>
        </w:tc>
        <w:tc>
          <w:tcPr>
            <w:tcW w:w="2409" w:type="dxa"/>
          </w:tcPr>
          <w:p w:rsidR="0026792F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  <w:p w:rsidR="0026792F" w:rsidRPr="00DF66D0" w:rsidRDefault="0026792F" w:rsidP="0026792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Ушаков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0A6CD2" w:rsidTr="001E77E7">
        <w:tc>
          <w:tcPr>
            <w:tcW w:w="851" w:type="dxa"/>
          </w:tcPr>
          <w:p w:rsidR="000A6CD2" w:rsidRPr="00495440" w:rsidRDefault="000A6CD2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3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Васильевское</w:t>
            </w:r>
          </w:p>
        </w:tc>
        <w:tc>
          <w:tcPr>
            <w:tcW w:w="2409" w:type="dxa"/>
          </w:tcPr>
          <w:p w:rsidR="000A6CD2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Лапшина С.Н.</w:t>
            </w:r>
          </w:p>
        </w:tc>
      </w:tr>
      <w:tr w:rsidR="00EC096C" w:rsidTr="001E77E7">
        <w:tc>
          <w:tcPr>
            <w:tcW w:w="851" w:type="dxa"/>
          </w:tcPr>
          <w:p w:rsidR="00EC096C" w:rsidRPr="00495440" w:rsidRDefault="00EC096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096C" w:rsidRPr="00DF66D0" w:rsidRDefault="00EC096C" w:rsidP="00EC096C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Концерт «Русь называют святою»</w:t>
            </w:r>
          </w:p>
        </w:tc>
        <w:tc>
          <w:tcPr>
            <w:tcW w:w="1843" w:type="dxa"/>
          </w:tcPr>
          <w:p w:rsidR="00EC096C" w:rsidRPr="00DF66D0" w:rsidRDefault="00EC096C" w:rsidP="00EC096C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04.11.19 в 15-00</w:t>
            </w:r>
          </w:p>
        </w:tc>
        <w:tc>
          <w:tcPr>
            <w:tcW w:w="2268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Дунилово</w:t>
            </w:r>
          </w:p>
        </w:tc>
        <w:tc>
          <w:tcPr>
            <w:tcW w:w="2409" w:type="dxa"/>
          </w:tcPr>
          <w:p w:rsidR="00EC096C" w:rsidRPr="00DF66D0" w:rsidRDefault="00EC096C" w:rsidP="00EC096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Сивцова Э.Э., художественный руководитель Середкина Т.М.</w:t>
            </w:r>
          </w:p>
        </w:tc>
      </w:tr>
      <w:tr w:rsidR="004A031D" w:rsidTr="001E77E7">
        <w:tc>
          <w:tcPr>
            <w:tcW w:w="851" w:type="dxa"/>
          </w:tcPr>
          <w:p w:rsidR="004A031D" w:rsidRPr="00495440" w:rsidRDefault="004A031D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031D" w:rsidRPr="00DF66D0" w:rsidRDefault="004A031D" w:rsidP="004A031D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мужестве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доблести , о славе»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раздничные мероприятия посвящённые «Дню народного единства»</w:t>
            </w:r>
          </w:p>
        </w:tc>
        <w:tc>
          <w:tcPr>
            <w:tcW w:w="1843" w:type="dxa"/>
          </w:tcPr>
          <w:p w:rsidR="004A031D" w:rsidRPr="00DF66D0" w:rsidRDefault="004A031D" w:rsidP="004A031D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04.11-05.11.2019 г.</w:t>
            </w:r>
          </w:p>
        </w:tc>
        <w:tc>
          <w:tcPr>
            <w:tcW w:w="2268" w:type="dxa"/>
          </w:tcPr>
          <w:p w:rsidR="004A031D" w:rsidRPr="00DF66D0" w:rsidRDefault="004A031D" w:rsidP="004A031D">
            <w:pPr>
              <w:ind w:left="76" w:hanging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409" w:type="dxa"/>
          </w:tcPr>
          <w:p w:rsidR="004A031D" w:rsidRPr="00DF66D0" w:rsidRDefault="004A031D" w:rsidP="0083596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Директора КДЦ</w:t>
            </w:r>
            <w:r w:rsidR="00835960"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</w:p>
        </w:tc>
      </w:tr>
      <w:tr w:rsidR="000A6CD2" w:rsidTr="001E77E7">
        <w:tc>
          <w:tcPr>
            <w:tcW w:w="851" w:type="dxa"/>
          </w:tcPr>
          <w:p w:rsidR="000A6CD2" w:rsidRPr="00495440" w:rsidRDefault="000A6CD2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Концерт  вокальной группы  «Зоренька»</w:t>
            </w:r>
          </w:p>
        </w:tc>
        <w:tc>
          <w:tcPr>
            <w:tcW w:w="1843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Зеленый Бор</w:t>
            </w:r>
          </w:p>
        </w:tc>
        <w:tc>
          <w:tcPr>
            <w:tcW w:w="2409" w:type="dxa"/>
          </w:tcPr>
          <w:p w:rsidR="000A6CD2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Ушаков А.В.</w:t>
            </w:r>
          </w:p>
        </w:tc>
      </w:tr>
      <w:tr w:rsidR="004A031D" w:rsidTr="001E77E7">
        <w:tc>
          <w:tcPr>
            <w:tcW w:w="851" w:type="dxa"/>
          </w:tcPr>
          <w:p w:rsidR="004A031D" w:rsidRPr="00495440" w:rsidRDefault="004A031D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031D" w:rsidRPr="00DF66D0" w:rsidRDefault="004A031D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программа  «В кругу друзей»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4A031D" w:rsidRPr="00DF66D0" w:rsidRDefault="004A031D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05.11.2019 г. в 15-30 ч.</w:t>
            </w:r>
          </w:p>
        </w:tc>
        <w:tc>
          <w:tcPr>
            <w:tcW w:w="2268" w:type="dxa"/>
          </w:tcPr>
          <w:p w:rsidR="004A031D" w:rsidRPr="00DF66D0" w:rsidRDefault="00210E00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Филино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4A031D" w:rsidRPr="00DF66D0" w:rsidRDefault="001B24DC" w:rsidP="001B24DC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031D" w:rsidRPr="00DF66D0">
              <w:rPr>
                <w:rFonts w:ascii="Times New Roman" w:hAnsi="Times New Roman" w:cs="Times New Roman"/>
                <w:sz w:val="28"/>
                <w:szCs w:val="28"/>
              </w:rPr>
              <w:t>етодист Писарева Ю.А.</w:t>
            </w:r>
          </w:p>
        </w:tc>
      </w:tr>
      <w:tr w:rsidR="003C3954" w:rsidTr="001E77E7">
        <w:tc>
          <w:tcPr>
            <w:tcW w:w="851" w:type="dxa"/>
          </w:tcPr>
          <w:p w:rsidR="003C3954" w:rsidRPr="00495440" w:rsidRDefault="003C3954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954" w:rsidRPr="00DF66D0" w:rsidRDefault="003C3954" w:rsidP="003C3954">
            <w:pPr>
              <w:keepNext/>
              <w:ind w:left="12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концерт: «Осенняя мозаика»                                   </w:t>
            </w:r>
          </w:p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05.11.2019 г. в 16-00 ч.</w:t>
            </w:r>
          </w:p>
        </w:tc>
        <w:tc>
          <w:tcPr>
            <w:tcW w:w="2268" w:type="dxa"/>
          </w:tcPr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Клуб д. Семейкино</w:t>
            </w:r>
          </w:p>
        </w:tc>
        <w:tc>
          <w:tcPr>
            <w:tcW w:w="2409" w:type="dxa"/>
          </w:tcPr>
          <w:p w:rsidR="003C3954" w:rsidRPr="00DF66D0" w:rsidRDefault="003C3954" w:rsidP="003C3954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Пугина</w:t>
            </w:r>
            <w:proofErr w:type="spellEnd"/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Г.В.</w:t>
            </w:r>
          </w:p>
        </w:tc>
      </w:tr>
      <w:tr w:rsidR="00B2347D" w:rsidTr="001E77E7">
        <w:tc>
          <w:tcPr>
            <w:tcW w:w="851" w:type="dxa"/>
          </w:tcPr>
          <w:p w:rsidR="00B2347D" w:rsidRPr="00495440" w:rsidRDefault="00B2347D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347D" w:rsidRPr="00DF66D0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Выставка работ клубного объединения «Мастерица» под названием «Русское ремесло».</w:t>
            </w:r>
          </w:p>
        </w:tc>
        <w:tc>
          <w:tcPr>
            <w:tcW w:w="1843" w:type="dxa"/>
          </w:tcPr>
          <w:p w:rsidR="00B2347D" w:rsidRPr="00DF66D0" w:rsidRDefault="00B2347D" w:rsidP="004D46C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46CD">
              <w:rPr>
                <w:rFonts w:ascii="Times New Roman" w:hAnsi="Times New Roman" w:cs="Times New Roman"/>
                <w:sz w:val="28"/>
                <w:szCs w:val="28"/>
              </w:rPr>
              <w:t>11.-</w:t>
            </w:r>
            <w:bookmarkStart w:id="0" w:name="_GoBack"/>
            <w:bookmarkEnd w:id="0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B2347D" w:rsidRPr="00DF66D0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Китово</w:t>
            </w:r>
            <w:proofErr w:type="spellEnd"/>
          </w:p>
        </w:tc>
        <w:tc>
          <w:tcPr>
            <w:tcW w:w="2409" w:type="dxa"/>
          </w:tcPr>
          <w:p w:rsidR="00B2347D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2347D" w:rsidRPr="00DF66D0" w:rsidRDefault="00B2347D" w:rsidP="00B2347D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Милашова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34AF" w:rsidTr="001E77E7">
        <w:tc>
          <w:tcPr>
            <w:tcW w:w="851" w:type="dxa"/>
          </w:tcPr>
          <w:p w:rsidR="002534AF" w:rsidRPr="00495440" w:rsidRDefault="002534AF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34AF" w:rsidRPr="00DF66D0" w:rsidRDefault="002534AF" w:rsidP="002534A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  <w:p w:rsidR="002534AF" w:rsidRPr="00DF66D0" w:rsidRDefault="002534AF" w:rsidP="002534A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«Дороги России» По знаменитым военным песням</w:t>
            </w:r>
          </w:p>
        </w:tc>
        <w:tc>
          <w:tcPr>
            <w:tcW w:w="1843" w:type="dxa"/>
          </w:tcPr>
          <w:p w:rsidR="002534AF" w:rsidRDefault="002534AF" w:rsidP="002534A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2534AF" w:rsidRPr="00DF66D0" w:rsidRDefault="002534AF" w:rsidP="002534A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2534AF" w:rsidRPr="00DF66D0" w:rsidRDefault="002534AF" w:rsidP="002534A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Клочково</w:t>
            </w:r>
            <w:proofErr w:type="spellEnd"/>
          </w:p>
        </w:tc>
        <w:tc>
          <w:tcPr>
            <w:tcW w:w="2409" w:type="dxa"/>
          </w:tcPr>
          <w:p w:rsidR="002534AF" w:rsidRDefault="002534AF" w:rsidP="002534A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534AF" w:rsidRPr="00DF66D0" w:rsidRDefault="002534AF" w:rsidP="002534AF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Горшкова Л.В.</w:t>
            </w:r>
          </w:p>
        </w:tc>
      </w:tr>
      <w:tr w:rsidR="00782845" w:rsidTr="001E77E7">
        <w:tc>
          <w:tcPr>
            <w:tcW w:w="851" w:type="dxa"/>
          </w:tcPr>
          <w:p w:rsidR="00782845" w:rsidRPr="00495440" w:rsidRDefault="00782845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Тематический час «Я люблю твою, Россия, старину»</w:t>
            </w:r>
          </w:p>
        </w:tc>
        <w:tc>
          <w:tcPr>
            <w:tcW w:w="1843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</w:t>
            </w:r>
            <w:proofErr w:type="spellEnd"/>
          </w:p>
        </w:tc>
        <w:tc>
          <w:tcPr>
            <w:tcW w:w="2409" w:type="dxa"/>
          </w:tcPr>
          <w:p w:rsidR="00D636F6" w:rsidRDefault="00D636F6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2845" w:rsidRPr="00DF66D0" w:rsidRDefault="00782845" w:rsidP="00782845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Курицына О.А.</w:t>
            </w:r>
          </w:p>
        </w:tc>
      </w:tr>
      <w:tr w:rsidR="00300273" w:rsidTr="001E77E7">
        <w:tc>
          <w:tcPr>
            <w:tcW w:w="851" w:type="dxa"/>
          </w:tcPr>
          <w:p w:rsidR="00300273" w:rsidRPr="00495440" w:rsidRDefault="00300273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дошколят «История русской игрушки»</w:t>
            </w:r>
          </w:p>
        </w:tc>
        <w:tc>
          <w:tcPr>
            <w:tcW w:w="1843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409" w:type="dxa"/>
          </w:tcPr>
          <w:p w:rsidR="00300273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Матвеичева Е.А</w:t>
            </w:r>
          </w:p>
        </w:tc>
      </w:tr>
      <w:tr w:rsidR="000A6CD2" w:rsidTr="001E77E7">
        <w:tc>
          <w:tcPr>
            <w:tcW w:w="851" w:type="dxa"/>
          </w:tcPr>
          <w:p w:rsidR="000A6CD2" w:rsidRPr="00495440" w:rsidRDefault="000A6CD2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кружевоплетению на коклюшках «Браслет из простой </w:t>
            </w: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полотненки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Дом ремёсел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Васильевское</w:t>
            </w:r>
          </w:p>
        </w:tc>
        <w:tc>
          <w:tcPr>
            <w:tcW w:w="2409" w:type="dxa"/>
          </w:tcPr>
          <w:p w:rsidR="000A6CD2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0A6CD2" w:rsidRPr="00DF66D0" w:rsidRDefault="000A6CD2" w:rsidP="000A6CD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Остапьева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300273" w:rsidTr="001E77E7">
        <w:tc>
          <w:tcPr>
            <w:tcW w:w="851" w:type="dxa"/>
          </w:tcPr>
          <w:p w:rsidR="00300273" w:rsidRPr="00495440" w:rsidRDefault="00300273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школьников      «Истории о русском костюме»</w:t>
            </w:r>
          </w:p>
        </w:tc>
        <w:tc>
          <w:tcPr>
            <w:tcW w:w="1843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00273" w:rsidRPr="00DF66D0" w:rsidRDefault="00300273" w:rsidP="00300273">
            <w:pPr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409" w:type="dxa"/>
          </w:tcPr>
          <w:p w:rsidR="00300273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300273" w:rsidRPr="00DF66D0" w:rsidRDefault="00300273" w:rsidP="00300273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Матвеичева Е.А</w:t>
            </w:r>
          </w:p>
        </w:tc>
      </w:tr>
      <w:tr w:rsidR="006C270C" w:rsidTr="001E77E7">
        <w:tc>
          <w:tcPr>
            <w:tcW w:w="851" w:type="dxa"/>
          </w:tcPr>
          <w:p w:rsidR="006C270C" w:rsidRPr="00495440" w:rsidRDefault="006C270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рукодельниц»                      </w:t>
            </w:r>
          </w:p>
        </w:tc>
        <w:tc>
          <w:tcPr>
            <w:tcW w:w="1843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06.11.2019 г. в 17-00ч.</w:t>
            </w:r>
          </w:p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Клуб д. </w:t>
            </w:r>
            <w:proofErr w:type="spellStart"/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Михалёво</w:t>
            </w:r>
            <w:proofErr w:type="spellEnd"/>
          </w:p>
        </w:tc>
        <w:tc>
          <w:tcPr>
            <w:tcW w:w="2409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Художественный руководитель Горшкова Е.Е.</w:t>
            </w:r>
          </w:p>
        </w:tc>
      </w:tr>
      <w:tr w:rsidR="004122FC" w:rsidTr="001E77E7">
        <w:tc>
          <w:tcPr>
            <w:tcW w:w="851" w:type="dxa"/>
          </w:tcPr>
          <w:p w:rsidR="004122FC" w:rsidRPr="00495440" w:rsidRDefault="004122F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22FC" w:rsidRPr="00DF66D0" w:rsidRDefault="004122FC" w:rsidP="004122F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Отчётный концерт коллективов художественной самодеятельности МБУК «КДЦ с.</w:t>
            </w:r>
            <w:r w:rsidR="00D6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36F6">
              <w:rPr>
                <w:rFonts w:ascii="Times New Roman" w:hAnsi="Times New Roman" w:cs="Times New Roman"/>
                <w:sz w:val="28"/>
                <w:szCs w:val="28"/>
              </w:rPr>
              <w:t>Китово</w:t>
            </w:r>
            <w:proofErr w:type="spellEnd"/>
            <w:r w:rsidR="00D63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22FC" w:rsidRPr="00DF66D0" w:rsidRDefault="004122FC" w:rsidP="004122F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4122FC" w:rsidRPr="00DF66D0" w:rsidRDefault="004122FC" w:rsidP="004122F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Китово</w:t>
            </w:r>
            <w:proofErr w:type="spellEnd"/>
          </w:p>
        </w:tc>
        <w:tc>
          <w:tcPr>
            <w:tcW w:w="2409" w:type="dxa"/>
          </w:tcPr>
          <w:p w:rsidR="004122FC" w:rsidRDefault="004122FC" w:rsidP="004122F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122FC" w:rsidRPr="00DF66D0" w:rsidRDefault="004122FC" w:rsidP="004122F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Милашова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4A031D" w:rsidTr="001E77E7">
        <w:tc>
          <w:tcPr>
            <w:tcW w:w="851" w:type="dxa"/>
          </w:tcPr>
          <w:p w:rsidR="004A031D" w:rsidRPr="00495440" w:rsidRDefault="004A031D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031D" w:rsidRPr="00DF66D0" w:rsidRDefault="004A031D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210E00">
              <w:rPr>
                <w:rFonts w:ascii="Times New Roman" w:hAnsi="Times New Roman" w:cs="Times New Roman"/>
                <w:sz w:val="28"/>
                <w:szCs w:val="28"/>
              </w:rPr>
              <w:t>ыкально-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ко дню вежливых людей  «Эпитет»   </w:t>
            </w:r>
          </w:p>
        </w:tc>
        <w:tc>
          <w:tcPr>
            <w:tcW w:w="1843" w:type="dxa"/>
          </w:tcPr>
          <w:p w:rsidR="001B24DC" w:rsidRDefault="004A031D" w:rsidP="001B24DC">
            <w:pPr>
              <w:ind w:left="7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07.11.2019 г</w:t>
            </w:r>
            <w:r w:rsidR="00B234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4A031D" w:rsidRPr="00DF66D0" w:rsidRDefault="001B24DC" w:rsidP="001B24DC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4A031D"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14-00 ч.</w:t>
            </w:r>
          </w:p>
        </w:tc>
        <w:tc>
          <w:tcPr>
            <w:tcW w:w="2268" w:type="dxa"/>
          </w:tcPr>
          <w:p w:rsidR="004A031D" w:rsidRPr="00DF66D0" w:rsidRDefault="00210E00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Филино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4A031D" w:rsidRPr="00DF66D0" w:rsidRDefault="004A031D" w:rsidP="00210E00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Художественный руководитель Березина С.З.</w:t>
            </w:r>
          </w:p>
        </w:tc>
      </w:tr>
      <w:tr w:rsidR="006C270C" w:rsidTr="001E77E7">
        <w:tc>
          <w:tcPr>
            <w:tcW w:w="851" w:type="dxa"/>
          </w:tcPr>
          <w:p w:rsidR="006C270C" w:rsidRPr="00495440" w:rsidRDefault="006C270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игрушки- вертушки.</w:t>
            </w:r>
          </w:p>
        </w:tc>
        <w:tc>
          <w:tcPr>
            <w:tcW w:w="1843" w:type="dxa"/>
          </w:tcPr>
          <w:p w:rsidR="006C270C" w:rsidRPr="00DF66D0" w:rsidRDefault="004122F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270C" w:rsidRPr="00DF66D0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268" w:type="dxa"/>
          </w:tcPr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Китово</w:t>
            </w:r>
            <w:proofErr w:type="spellEnd"/>
          </w:p>
        </w:tc>
        <w:tc>
          <w:tcPr>
            <w:tcW w:w="2409" w:type="dxa"/>
          </w:tcPr>
          <w:p w:rsidR="006C270C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C270C" w:rsidRPr="00DF66D0" w:rsidRDefault="006C270C" w:rsidP="006C270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Милашова</w:t>
            </w:r>
            <w:proofErr w:type="spellEnd"/>
            <w:r w:rsidRPr="00DF66D0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1B24DC" w:rsidTr="001E77E7">
        <w:tc>
          <w:tcPr>
            <w:tcW w:w="851" w:type="dxa"/>
          </w:tcPr>
          <w:p w:rsidR="001B24DC" w:rsidRPr="00495440" w:rsidRDefault="001B24DC" w:rsidP="004954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24DC" w:rsidRPr="00DF66D0" w:rsidRDefault="001B24DC" w:rsidP="001B24DC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«Веселая частушка»</w:t>
            </w:r>
          </w:p>
        </w:tc>
        <w:tc>
          <w:tcPr>
            <w:tcW w:w="1843" w:type="dxa"/>
          </w:tcPr>
          <w:p w:rsidR="001B24DC" w:rsidRDefault="001B24DC" w:rsidP="001B24DC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B24DC" w:rsidRPr="00DF66D0" w:rsidRDefault="001B24DC" w:rsidP="001B24DC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0"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1B24DC" w:rsidRPr="00DF66D0" w:rsidRDefault="001B24DC" w:rsidP="001B24D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Дунилово</w:t>
            </w:r>
          </w:p>
        </w:tc>
        <w:tc>
          <w:tcPr>
            <w:tcW w:w="2409" w:type="dxa"/>
          </w:tcPr>
          <w:p w:rsidR="001B24DC" w:rsidRPr="00DF66D0" w:rsidRDefault="001B24DC" w:rsidP="001B24DC">
            <w:pPr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Сивцова Э.Э., художественный руководитель Середкина Т.М.</w:t>
            </w:r>
          </w:p>
        </w:tc>
      </w:tr>
    </w:tbl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0" w:rsidRP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0" w:rsidRDefault="00DF66D0" w:rsidP="00DF66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2200F" w:rsidRPr="00DF66D0" w:rsidRDefault="002E6040" w:rsidP="00DF66D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66D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A6CD2">
        <w:rPr>
          <w:rFonts w:ascii="Times New Roman" w:hAnsi="Times New Roman" w:cs="Times New Roman"/>
          <w:sz w:val="28"/>
          <w:szCs w:val="28"/>
        </w:rPr>
        <w:t>МУ «</w:t>
      </w:r>
      <w:r w:rsidRPr="00DF66D0">
        <w:rPr>
          <w:rFonts w:ascii="Times New Roman" w:hAnsi="Times New Roman" w:cs="Times New Roman"/>
          <w:sz w:val="28"/>
          <w:szCs w:val="28"/>
        </w:rPr>
        <w:t>КМЦКНТ Шуйского</w:t>
      </w:r>
    </w:p>
    <w:p w:rsidR="002E6040" w:rsidRPr="00DF66D0" w:rsidRDefault="002E6040" w:rsidP="00DF66D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66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DF66D0">
        <w:rPr>
          <w:rFonts w:ascii="Times New Roman" w:hAnsi="Times New Roman" w:cs="Times New Roman"/>
          <w:sz w:val="28"/>
          <w:szCs w:val="28"/>
        </w:rPr>
        <w:t>района</w:t>
      </w:r>
      <w:r w:rsidR="000A6CD2">
        <w:rPr>
          <w:rFonts w:ascii="Times New Roman" w:hAnsi="Times New Roman" w:cs="Times New Roman"/>
          <w:sz w:val="28"/>
          <w:szCs w:val="28"/>
        </w:rPr>
        <w:t>»</w:t>
      </w:r>
      <w:r w:rsidRPr="00DF66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F6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DF66D0">
        <w:rPr>
          <w:rFonts w:ascii="Times New Roman" w:hAnsi="Times New Roman" w:cs="Times New Roman"/>
          <w:sz w:val="28"/>
          <w:szCs w:val="28"/>
        </w:rPr>
        <w:t>В.А.Челноков</w:t>
      </w:r>
      <w:proofErr w:type="spellEnd"/>
    </w:p>
    <w:sectPr w:rsidR="002E6040" w:rsidRPr="00DF66D0" w:rsidSect="00DF66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246"/>
    <w:multiLevelType w:val="hybridMultilevel"/>
    <w:tmpl w:val="903E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F"/>
    <w:rsid w:val="000A6CD2"/>
    <w:rsid w:val="001B24DC"/>
    <w:rsid w:val="001E77E7"/>
    <w:rsid w:val="00210E00"/>
    <w:rsid w:val="002534AF"/>
    <w:rsid w:val="002551EB"/>
    <w:rsid w:val="0026792F"/>
    <w:rsid w:val="002B48E3"/>
    <w:rsid w:val="002E6040"/>
    <w:rsid w:val="00300273"/>
    <w:rsid w:val="0031560B"/>
    <w:rsid w:val="003C3954"/>
    <w:rsid w:val="004122FC"/>
    <w:rsid w:val="00495440"/>
    <w:rsid w:val="004A031D"/>
    <w:rsid w:val="004D46CD"/>
    <w:rsid w:val="00575F38"/>
    <w:rsid w:val="00600120"/>
    <w:rsid w:val="006626F5"/>
    <w:rsid w:val="006C270C"/>
    <w:rsid w:val="006E192E"/>
    <w:rsid w:val="00782845"/>
    <w:rsid w:val="00800549"/>
    <w:rsid w:val="008065D7"/>
    <w:rsid w:val="00821EE5"/>
    <w:rsid w:val="00835960"/>
    <w:rsid w:val="008411D7"/>
    <w:rsid w:val="00880F79"/>
    <w:rsid w:val="008D0F27"/>
    <w:rsid w:val="009252F0"/>
    <w:rsid w:val="009A1FA8"/>
    <w:rsid w:val="00B2347D"/>
    <w:rsid w:val="00B505AA"/>
    <w:rsid w:val="00B6443F"/>
    <w:rsid w:val="00C229E4"/>
    <w:rsid w:val="00C63851"/>
    <w:rsid w:val="00CA375A"/>
    <w:rsid w:val="00CD4C7D"/>
    <w:rsid w:val="00D07C8F"/>
    <w:rsid w:val="00D3426C"/>
    <w:rsid w:val="00D636F6"/>
    <w:rsid w:val="00D82F99"/>
    <w:rsid w:val="00D8452D"/>
    <w:rsid w:val="00DC05BF"/>
    <w:rsid w:val="00DF66D0"/>
    <w:rsid w:val="00E1492B"/>
    <w:rsid w:val="00E2200F"/>
    <w:rsid w:val="00E971B8"/>
    <w:rsid w:val="00EC096C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2120"/>
  <w15:chartTrackingRefBased/>
  <w15:docId w15:val="{1960173B-C674-4530-8C2B-5E759449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48</cp:revision>
  <cp:lastPrinted>2019-09-24T13:32:00Z</cp:lastPrinted>
  <dcterms:created xsi:type="dcterms:W3CDTF">2019-08-13T11:44:00Z</dcterms:created>
  <dcterms:modified xsi:type="dcterms:W3CDTF">2019-09-24T13:37:00Z</dcterms:modified>
</cp:coreProperties>
</file>