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96" w:rsidRDefault="00471F96" w:rsidP="00471F96">
      <w:pPr>
        <w:tabs>
          <w:tab w:val="left" w:pos="270"/>
        </w:tabs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1F96">
        <w:rPr>
          <w:rFonts w:ascii="Times New Roman" w:hAnsi="Times New Roman" w:cs="Times New Roman"/>
          <w:bCs/>
          <w:sz w:val="28"/>
          <w:szCs w:val="28"/>
        </w:rPr>
        <w:t>По итогам конкурсных прослушиваний места распределились следующим образом</w:t>
      </w:r>
    </w:p>
    <w:p w:rsidR="000D1D47" w:rsidRDefault="000D1D47" w:rsidP="00471F96">
      <w:pPr>
        <w:tabs>
          <w:tab w:val="left" w:pos="270"/>
        </w:tabs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/>
      </w:tblPr>
      <w:tblGrid>
        <w:gridCol w:w="3778"/>
        <w:gridCol w:w="1510"/>
        <w:gridCol w:w="4283"/>
      </w:tblGrid>
      <w:tr w:rsidR="000D1D47" w:rsidRPr="000D1D47" w:rsidTr="000448B4">
        <w:trPr>
          <w:jc w:val="center"/>
        </w:trPr>
        <w:tc>
          <w:tcPr>
            <w:tcW w:w="0" w:type="auto"/>
            <w:gridSpan w:val="3"/>
          </w:tcPr>
          <w:p w:rsidR="000D1D47" w:rsidRPr="000D1D47" w:rsidRDefault="000D1D47" w:rsidP="000D1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ГРАН - </w:t>
            </w:r>
            <w:proofErr w:type="gramStart"/>
            <w:r w:rsidRPr="000D1D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</w:t>
            </w:r>
            <w:proofErr w:type="gramEnd"/>
            <w:r w:rsidRPr="000D1D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ФЕСТИВАЛЯ</w:t>
            </w:r>
          </w:p>
        </w:tc>
      </w:tr>
      <w:tr w:rsidR="000D1D47" w:rsidRPr="000D1D47" w:rsidTr="000448B4">
        <w:trPr>
          <w:trHeight w:val="17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Юлия Колосова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Ёлнатское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Юрьевецкий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0D1D47" w:rsidRPr="000D1D47" w:rsidTr="000448B4">
        <w:trPr>
          <w:trHeight w:val="18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Народный ансамбль песни и танца «Калинушка»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В.Н. Худяков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МАУК  «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центр Исток», </w:t>
            </w:r>
            <w:proofErr w:type="gram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.о. Шуя</w:t>
            </w:r>
          </w:p>
        </w:tc>
      </w:tr>
    </w:tbl>
    <w:p w:rsidR="000D1D47" w:rsidRPr="000D1D47" w:rsidRDefault="000D1D47" w:rsidP="000D1D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47" w:rsidRDefault="000D1D47" w:rsidP="000D1D4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D1D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775"/>
        <w:gridCol w:w="2731"/>
        <w:gridCol w:w="4065"/>
      </w:tblGrid>
      <w:tr w:rsidR="000D1D47" w:rsidRPr="000D1D47" w:rsidTr="000448B4">
        <w:trPr>
          <w:trHeight w:val="16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Номинация «Индивидуальное исполнительство</w:t>
            </w:r>
          </w:p>
        </w:tc>
      </w:tr>
      <w:tr w:rsidR="000D1D47" w:rsidRPr="000D1D47" w:rsidTr="000448B4">
        <w:trPr>
          <w:trHeight w:val="165"/>
        </w:trPr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Диплом Лауреата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D1D47" w:rsidRPr="000D1D47" w:rsidTr="000448B4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Территория</w:t>
            </w:r>
          </w:p>
        </w:tc>
      </w:tr>
      <w:tr w:rsidR="000D1D47" w:rsidRPr="000D1D47" w:rsidTr="000448B4">
        <w:trPr>
          <w:trHeight w:val="631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Олеся Озерова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В.Л. Цветкова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центр Исток», г.о. Шуя</w:t>
            </w:r>
          </w:p>
        </w:tc>
      </w:tr>
      <w:tr w:rsidR="000D1D47" w:rsidRPr="000D1D47" w:rsidTr="000448B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Полина Воробьева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А.В. Ушаков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Перемиловский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КДЦ «Родник»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Шуйский муниципальный район</w:t>
            </w:r>
          </w:p>
        </w:tc>
      </w:tr>
      <w:tr w:rsidR="000D1D47" w:rsidRPr="000D1D47" w:rsidTr="000448B4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 Скворцова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В.Н. Худяков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центр Исток», г.о. Шуя</w:t>
            </w:r>
          </w:p>
        </w:tc>
      </w:tr>
      <w:tr w:rsidR="000D1D47" w:rsidRPr="000D1D47" w:rsidTr="000448B4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Елизавета Репина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В.Н. Худяков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МАУК  «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центр Исток», </w:t>
            </w:r>
            <w:proofErr w:type="gram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.о. Шуя</w:t>
            </w:r>
          </w:p>
        </w:tc>
      </w:tr>
      <w:tr w:rsidR="000D1D47" w:rsidRPr="000D1D47" w:rsidTr="000448B4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Ксения Голубева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Ю.О. </w:t>
            </w:r>
            <w:proofErr w:type="spellStart"/>
            <w:r w:rsidRPr="000D1D4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Ратушняк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МУК  «КДЦ 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Колобовского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Шуйский муниципальный район</w:t>
            </w:r>
          </w:p>
        </w:tc>
      </w:tr>
      <w:tr w:rsidR="000D1D47" w:rsidRPr="000D1D47" w:rsidTr="000448B4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Мария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А.В. Ушаков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МКУ   «КДЦ 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Остаповского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Шуйский муниципальный район</w:t>
            </w:r>
          </w:p>
        </w:tc>
      </w:tr>
      <w:tr w:rsidR="000D1D47" w:rsidRPr="000D1D47" w:rsidTr="000448B4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Светлана Корнева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МКУ «КДЦ Васильевского сельского поселения»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Шуйский муниципальный район</w:t>
            </w:r>
          </w:p>
        </w:tc>
      </w:tr>
      <w:tr w:rsidR="000D1D47" w:rsidRPr="000D1D47" w:rsidTr="000448B4"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Шанталов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МКУ «ЦКО и НТ» Савинский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Савинский  муниципальный район</w:t>
            </w:r>
          </w:p>
        </w:tc>
      </w:tr>
      <w:tr w:rsidR="000D1D47" w:rsidRPr="000D1D47" w:rsidTr="000448B4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Алексей Лукьянов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Сабиновское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Лежневский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</w:tr>
      <w:tr w:rsidR="000D1D47" w:rsidRPr="000D1D47" w:rsidTr="000448B4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Вера  Лазарева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МКУ «КДК 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Большеклочковского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Тейковский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0D1D47" w:rsidRPr="000D1D47" w:rsidTr="000448B4">
        <w:trPr>
          <w:trHeight w:val="11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Диплом  I степени</w:t>
            </w:r>
          </w:p>
        </w:tc>
      </w:tr>
      <w:tr w:rsidR="000D1D47" w:rsidRPr="000D1D47" w:rsidTr="000448B4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ДаринаГребнова</w:t>
            </w:r>
            <w:proofErr w:type="spellEnd"/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Л.М.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Ромашева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Филиал МУ «РСКО»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Ивановский районный дом культуры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Новоталицкое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Ивановский муниципальный район</w:t>
            </w:r>
          </w:p>
        </w:tc>
      </w:tr>
      <w:tr w:rsidR="000D1D47" w:rsidRPr="000D1D47" w:rsidTr="000448B4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Варвара  Шакирова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И.Ю. Калинина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Образцовая вокальная эстрадная студия Ассорти Плюс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г. Иваново</w:t>
            </w:r>
          </w:p>
        </w:tc>
      </w:tr>
      <w:tr w:rsidR="000D1D47" w:rsidRPr="000D1D47" w:rsidTr="000448B4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Таисия  Дубкова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В.Н. Худяков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МАУК  «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центр Исток», </w:t>
            </w:r>
            <w:proofErr w:type="gram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.о. Шуя</w:t>
            </w:r>
          </w:p>
        </w:tc>
      </w:tr>
      <w:tr w:rsidR="000D1D47" w:rsidRPr="000D1D47" w:rsidTr="000448B4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София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Тлустенко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Коногорова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Богданихское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Ивановский муниципальный район</w:t>
            </w:r>
          </w:p>
        </w:tc>
      </w:tr>
      <w:tr w:rsidR="000D1D47" w:rsidRPr="000D1D47" w:rsidTr="000448B4">
        <w:trPr>
          <w:trHeight w:val="181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Софья </w:t>
            </w:r>
            <w:proofErr w:type="spellStart"/>
            <w:r w:rsidRPr="000D1D47">
              <w:rPr>
                <w:rFonts w:ascii="Times New Roman" w:eastAsia="Calibri" w:hAnsi="Times New Roman" w:cs="Times New Roman"/>
                <w:sz w:val="28"/>
                <w:szCs w:val="28"/>
              </w:rPr>
              <w:t>Сейфетдинова</w:t>
            </w:r>
            <w:proofErr w:type="spellEnd"/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r w:rsidRPr="000D1D47">
              <w:rPr>
                <w:rFonts w:ascii="Times New Roman" w:eastAsia="Corbel" w:hAnsi="Times New Roman" w:cs="Times New Roman"/>
                <w:sz w:val="28"/>
                <w:szCs w:val="28"/>
              </w:rPr>
              <w:t>Сафонова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eastAsia="Corbel" w:hAnsi="Times New Roman" w:cs="Times New Roman"/>
                <w:sz w:val="28"/>
                <w:szCs w:val="28"/>
              </w:rPr>
              <w:t>г.</w:t>
            </w: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Pr="000D1D47">
              <w:rPr>
                <w:rFonts w:ascii="Times New Roman" w:eastAsia="Corbel" w:hAnsi="Times New Roman" w:cs="Times New Roman"/>
                <w:sz w:val="28"/>
                <w:szCs w:val="28"/>
              </w:rPr>
              <w:t>Шуя</w:t>
            </w:r>
          </w:p>
        </w:tc>
      </w:tr>
      <w:tr w:rsidR="000D1D47" w:rsidRPr="000D1D47" w:rsidTr="000448B4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Владимир Гармаш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Т.М. Середкина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 «КДЦ  Введенского сельского  поселения»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Шуйский  муниципальный район</w:t>
            </w:r>
          </w:p>
        </w:tc>
      </w:tr>
      <w:tr w:rsidR="000D1D47" w:rsidRPr="000D1D47" w:rsidTr="000448B4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Виктория Дерябкина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И.Б. Гладышева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МБУК «Культурный центр»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г.о. Вичуга</w:t>
            </w:r>
          </w:p>
        </w:tc>
      </w:tr>
      <w:tr w:rsidR="000D1D47" w:rsidRPr="000D1D47" w:rsidTr="000448B4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Павел Волков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И.Б. Гладышева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МБУК «Культурный центр»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г.о. Вичуга</w:t>
            </w:r>
          </w:p>
        </w:tc>
      </w:tr>
      <w:tr w:rsidR="000D1D47" w:rsidRPr="000D1D47" w:rsidTr="000448B4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Налимова</w:t>
            </w:r>
            <w:proofErr w:type="spellEnd"/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И.Б. Гладышева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МБУК «Культурный центр»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г.о. Вичуга</w:t>
            </w:r>
          </w:p>
        </w:tc>
      </w:tr>
      <w:tr w:rsidR="000D1D47" w:rsidRPr="000D1D47" w:rsidTr="000448B4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Арина Захарова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И.Б. Гладышева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МБУК «Культурный центр»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г.о. Вичуга</w:t>
            </w:r>
          </w:p>
        </w:tc>
      </w:tr>
      <w:tr w:rsidR="000D1D47" w:rsidRPr="000D1D47" w:rsidTr="000448B4">
        <w:trPr>
          <w:trHeight w:val="15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Диплом  II степени</w:t>
            </w:r>
          </w:p>
        </w:tc>
      </w:tr>
      <w:tr w:rsidR="000D1D47" w:rsidRPr="000D1D47" w:rsidTr="000448B4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Алена Воробьева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 Ушаков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Перемиловский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КДЦ </w:t>
            </w:r>
            <w:r w:rsidRPr="000D1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«Родник»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Шуйский муниципальный район</w:t>
            </w:r>
          </w:p>
        </w:tc>
      </w:tr>
      <w:tr w:rsidR="000D1D47" w:rsidRPr="000D1D47" w:rsidTr="000448B4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Дарья  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Понятова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И.Б. Гладышева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МБУК «Культурный центр»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г.о. Вичуга</w:t>
            </w:r>
          </w:p>
        </w:tc>
      </w:tr>
      <w:tr w:rsidR="000D1D47" w:rsidRPr="000D1D47" w:rsidTr="000448B4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Дарья Бахтина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К.Э.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Бузовский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Богданихское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Ивановский муниципальный район</w:t>
            </w:r>
          </w:p>
        </w:tc>
      </w:tr>
      <w:tr w:rsidR="000D1D47" w:rsidRPr="000D1D47" w:rsidTr="000448B4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Александра Конорева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И.Б. Гладышева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МБУК «Культурный центр»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г.о. Вичуга</w:t>
            </w:r>
          </w:p>
        </w:tc>
      </w:tr>
      <w:tr w:rsidR="000D1D47" w:rsidRPr="000D1D47" w:rsidTr="000448B4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Дмитрий Кусов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И.Б. Гладышева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МБУК «Культурный центр»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г.о. Вичуга</w:t>
            </w:r>
          </w:p>
        </w:tc>
      </w:tr>
      <w:tr w:rsidR="000D1D47" w:rsidRPr="000D1D47" w:rsidTr="000448B4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Наталья Корнилова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Т.М. Середкина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 «КДЦ  Введенского сельского  поселения»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Шуйский  муниципальный район</w:t>
            </w:r>
          </w:p>
        </w:tc>
      </w:tr>
      <w:tr w:rsidR="000D1D47" w:rsidRPr="000D1D47" w:rsidTr="000448B4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Барканова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Л.Е.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Крезова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Петровское городское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- Посадский</w:t>
            </w: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1D47" w:rsidRPr="000D1D47" w:rsidTr="000448B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Белякова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 КДК Тимирязевское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Лухский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</w:tr>
      <w:tr w:rsidR="000D1D47" w:rsidRPr="000D1D47" w:rsidTr="000448B4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pStyle w:val="TableParagraph"/>
              <w:jc w:val="center"/>
              <w:rPr>
                <w:sz w:val="28"/>
                <w:szCs w:val="28"/>
              </w:rPr>
            </w:pPr>
            <w:r w:rsidRPr="000D1D47">
              <w:rPr>
                <w:sz w:val="28"/>
                <w:szCs w:val="28"/>
              </w:rPr>
              <w:t>Светлана Морозова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Афутин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п.Верхний Ландех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Верхнеландеховский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0D1D47" w:rsidRPr="000D1D47" w:rsidTr="000448B4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pStyle w:val="TableParagraph"/>
              <w:jc w:val="center"/>
              <w:rPr>
                <w:sz w:val="28"/>
                <w:szCs w:val="28"/>
              </w:rPr>
            </w:pPr>
            <w:r w:rsidRPr="000D1D47">
              <w:rPr>
                <w:sz w:val="28"/>
                <w:szCs w:val="28"/>
              </w:rPr>
              <w:t>Ирина Цаплина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Афутин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п.Верхний Ландех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Верхнеландеховский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0D1D47" w:rsidRPr="000D1D47" w:rsidTr="000448B4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Инга Космынина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Палагинский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Пестяковское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Пестяковский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0D1D47" w:rsidRPr="000D1D47" w:rsidTr="000448B4">
        <w:trPr>
          <w:trHeight w:val="1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Виталий Мазка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Раменское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Палехский   муниципальный  район</w:t>
            </w:r>
          </w:p>
        </w:tc>
      </w:tr>
      <w:tr w:rsidR="000D1D47" w:rsidRPr="000D1D47" w:rsidTr="000448B4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Ольга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Сапрон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С.И. Максимова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Раменское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Палехский   муниципальный  район</w:t>
            </w:r>
          </w:p>
        </w:tc>
      </w:tr>
      <w:tr w:rsidR="000D1D47" w:rsidRPr="000D1D47" w:rsidTr="000448B4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Зинаида Зайцева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С.И. Максимова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Раменское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Палехский   муниципальный  </w:t>
            </w:r>
            <w:r w:rsidRPr="000D1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</w:tr>
      <w:tr w:rsidR="000D1D47" w:rsidRPr="000D1D47" w:rsidTr="000448B4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Зоя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И.Б. Гладышева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МБУК «Культурный центр»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г.о. Вичуга</w:t>
            </w:r>
          </w:p>
        </w:tc>
      </w:tr>
      <w:tr w:rsidR="000D1D47" w:rsidRPr="000D1D47" w:rsidTr="000448B4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Владимир Аксенов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Афутин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п.Верхний Ландех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Верхнеландеховский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0D1D47" w:rsidRPr="000D1D47" w:rsidTr="000448B4">
        <w:trPr>
          <w:trHeight w:val="16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0D1D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III степени</w:t>
            </w:r>
          </w:p>
        </w:tc>
      </w:tr>
      <w:tr w:rsidR="000D1D47" w:rsidRPr="000D1D47" w:rsidTr="000448B4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Егор Палагин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Афутин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п.Верхний Ландех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Верхнеландеховский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0D1D47" w:rsidRPr="000D1D47" w:rsidTr="000448B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Настя Смирнова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К.Э.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Бузовский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Богданихское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Ивановский муниципальный район</w:t>
            </w:r>
          </w:p>
        </w:tc>
      </w:tr>
      <w:tr w:rsidR="000D1D47" w:rsidRPr="000D1D47" w:rsidTr="000448B4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Любовь Мозжухина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Т.М. Середкина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 «КДЦ   Введенского сельского  поселения»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Шуйский  муниципальный район</w:t>
            </w:r>
          </w:p>
        </w:tc>
      </w:tr>
      <w:tr w:rsidR="000D1D47" w:rsidRPr="000D1D47" w:rsidTr="000448B4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Ольга Столбова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Ситьковский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Каминское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Родниковский  муниципальный район</w:t>
            </w:r>
          </w:p>
        </w:tc>
      </w:tr>
      <w:tr w:rsidR="000D1D47" w:rsidRPr="000D1D47" w:rsidTr="000448B4">
        <w:trPr>
          <w:trHeight w:val="335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Номинация</w:t>
            </w:r>
            <w:r w:rsidRPr="000D1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«Хоровое и ансамблевое исполнение»</w:t>
            </w:r>
          </w:p>
        </w:tc>
      </w:tr>
      <w:tr w:rsidR="000D1D47" w:rsidRPr="000D1D47" w:rsidTr="000448B4">
        <w:trPr>
          <w:trHeight w:val="11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Диплом Лауреата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1D47" w:rsidRPr="000D1D47" w:rsidTr="000448B4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Название коллектива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Территория</w:t>
            </w:r>
          </w:p>
        </w:tc>
      </w:tr>
      <w:tr w:rsidR="000D1D47" w:rsidRPr="000D1D47" w:rsidTr="000448B4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Трио</w:t>
            </w: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«</w:t>
            </w:r>
            <w:proofErr w:type="spellStart"/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НоТа</w:t>
            </w:r>
            <w:proofErr w:type="spellEnd"/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Почетный работник культуры Ивановской области В.Г. Гаркави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Филиал МУ «РСКО»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Ивановский районный дом культуры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Новоталицкое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Ивановский муниципальный район</w:t>
            </w:r>
          </w:p>
        </w:tc>
      </w:tr>
      <w:tr w:rsidR="000D1D47" w:rsidRPr="000D1D47" w:rsidTr="000448B4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Дуэт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Молодильные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яблочки»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Лукьянов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Сабиновское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Лежневский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</w:tr>
      <w:tr w:rsidR="000D1D47" w:rsidRPr="000D1D47" w:rsidTr="000448B4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Дуэт «Подруги»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Ситкин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МКУ «КДК 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Большеклочковского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Тейковский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0D1D47" w:rsidRPr="000D1D47" w:rsidTr="000448B4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  <w:p w:rsidR="000D1D47" w:rsidRPr="000D1D47" w:rsidRDefault="000D1D47" w:rsidP="000D1D47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«Звонкие голоса»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С.В. Лебедева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с.Китово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Шуйский муниципальный район</w:t>
            </w:r>
          </w:p>
        </w:tc>
      </w:tr>
      <w:tr w:rsidR="000D1D47" w:rsidRPr="000D1D47" w:rsidTr="000448B4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Ансамбль русской песни «Горница»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С.К. Радугин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Раменское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Палехский   муниципальный  район</w:t>
            </w:r>
          </w:p>
        </w:tc>
      </w:tr>
      <w:tr w:rsidR="000D1D47" w:rsidRPr="000D1D47" w:rsidTr="000448B4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Народный ансамбль песни</w:t>
            </w:r>
          </w:p>
          <w:p w:rsidR="000D1D47" w:rsidRPr="000D1D47" w:rsidRDefault="000D1D47" w:rsidP="000D1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«Русская песня»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Т.В. Явтушенко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МУ РСКО филиал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Богданихский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Ивановский  муниципальный район</w:t>
            </w:r>
          </w:p>
        </w:tc>
      </w:tr>
      <w:tr w:rsidR="000D1D47" w:rsidRPr="000D1D47" w:rsidTr="000448B4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Ансамбль «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Кудерушки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И.В. Сладкова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Мытское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Верхнеландеховский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0D1D47" w:rsidRPr="000D1D47" w:rsidTr="000448B4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Хор «Приволжские зори»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Т.А. Васильева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МБУ «Городской дом культуры»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</w:tr>
      <w:tr w:rsidR="000D1D47" w:rsidRPr="000D1D47" w:rsidTr="000448B4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Народный хор русской песни «Сударушки»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ПРКИО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Гаркави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Филиал МУ «РСКО»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Ивановский районный дом культуры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Новоталицкое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Ивановский муниципальный район</w:t>
            </w:r>
          </w:p>
        </w:tc>
      </w:tr>
      <w:tr w:rsidR="000D1D47" w:rsidRPr="000D1D47" w:rsidTr="000448B4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Народный хор ветеранов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 Романов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городской округ Шуя</w:t>
            </w:r>
          </w:p>
        </w:tc>
      </w:tr>
      <w:tr w:rsidR="000D1D47" w:rsidRPr="000D1D47" w:rsidTr="000448B4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Народный хор русской песни «Околица»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В.И. Андреев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городской округ Шуя</w:t>
            </w:r>
          </w:p>
        </w:tc>
      </w:tr>
      <w:tr w:rsidR="000D1D47" w:rsidRPr="000D1D47" w:rsidTr="000448B4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Народный хор «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Вечора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с.Китово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Шуйский муниципальный район</w:t>
            </w:r>
          </w:p>
        </w:tc>
      </w:tr>
      <w:tr w:rsidR="000D1D47" w:rsidRPr="000D1D47" w:rsidTr="000448B4">
        <w:trPr>
          <w:trHeight w:val="14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Диплом  I степени</w:t>
            </w:r>
          </w:p>
        </w:tc>
      </w:tr>
      <w:tr w:rsidR="000D1D47" w:rsidRPr="000D1D47" w:rsidTr="000448B4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Народный  ансамбль песни и танца «Калинушка»</w:t>
            </w:r>
          </w:p>
          <w:p w:rsidR="000D1D47" w:rsidRPr="000D1D47" w:rsidRDefault="000D1D47" w:rsidP="000D1D4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В.Л. Цветкова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МАУК  «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центр Исток» г.о</w:t>
            </w:r>
            <w:proofErr w:type="gram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</w:p>
        </w:tc>
      </w:tr>
      <w:tr w:rsidR="000D1D47" w:rsidRPr="000D1D47" w:rsidTr="000448B4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«Горница»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К.Э.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Бузовский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МУК   «КДЦ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Семейкинского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Шуйского муниципального района  </w:t>
            </w:r>
            <w:r w:rsidRPr="000D1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Ивановской области»</w:t>
            </w:r>
          </w:p>
        </w:tc>
      </w:tr>
      <w:tr w:rsidR="000D1D47" w:rsidRPr="000D1D47" w:rsidTr="000448B4">
        <w:trPr>
          <w:trHeight w:val="164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Вокальный коллектив</w:t>
            </w:r>
          </w:p>
          <w:p w:rsidR="000D1D47" w:rsidRPr="000D1D47" w:rsidRDefault="000D1D47" w:rsidP="000D1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«Родные напевы»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П.В.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Шанталов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МКУ «ЦКО и НТ» Савинский Городской Дом культуры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Савинский  муниципальный район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1D47" w:rsidRPr="000D1D47" w:rsidTr="000448B4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Ансамбль  «Радуница»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Афутин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п. Верхний Ландех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Верхнеландеховский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47" w:rsidRPr="000D1D47" w:rsidTr="000448B4">
        <w:trPr>
          <w:trHeight w:val="659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Вокальная группа «Зоренька»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А.В. Ушаков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Перемиловский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КДЦ «Родник»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Шуйский муниципальный район</w:t>
            </w:r>
          </w:p>
        </w:tc>
      </w:tr>
      <w:tr w:rsidR="000D1D47" w:rsidRPr="000D1D47" w:rsidTr="000448B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Палиха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Н.В. Кузнецова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МКУ «Палехский Дом культуры» Палехского городского поселения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Палехский муниципальный район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1D47" w:rsidRPr="000D1D47" w:rsidTr="000448B4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Хоровая группа «Ивушка»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Ситкин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МКУ «КДК 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Большеклочковского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Тейковский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1D47" w:rsidRPr="000D1D47" w:rsidTr="000448B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Народный хор ветеранов «С песней по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Н.А. Ланцов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Юрьевецкое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ГСКО»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Юрьевецкий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47" w:rsidRPr="000D1D47" w:rsidTr="000448B4">
        <w:trPr>
          <w:trHeight w:val="716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Ритмикс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И.Б. Гладышева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МБУК «Культурный центр»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г.о. Вичуга</w:t>
            </w:r>
          </w:p>
        </w:tc>
      </w:tr>
      <w:tr w:rsidR="000D1D47" w:rsidRPr="000D1D47" w:rsidTr="000448B4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Хор имени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И.М.Смыслова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И.Б. Гладышева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МБУК «Культурный центр»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г.о. Вичуга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47" w:rsidRPr="000D1D47" w:rsidTr="000448B4">
        <w:trPr>
          <w:trHeight w:val="12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Диплом  II степени</w:t>
            </w:r>
          </w:p>
        </w:tc>
      </w:tr>
      <w:tr w:rsidR="000D1D47" w:rsidRPr="000D1D47" w:rsidTr="000448B4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Дуэт: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Кристина Веденеева  и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Лушникова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Л.М.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Ромашева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Филиал МУ «РСКО»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Ивановский районный дом культуры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Новоталицкое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Ивановский муниципальный район</w:t>
            </w:r>
          </w:p>
        </w:tc>
      </w:tr>
      <w:tr w:rsidR="000D1D47" w:rsidRPr="000D1D47" w:rsidTr="000448B4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Дуэт  «Русские красавицы»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Л.Е.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Крезова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Петровское городское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- Посадский</w:t>
            </w: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</w:tr>
      <w:tr w:rsidR="000D1D47" w:rsidRPr="000D1D47" w:rsidTr="000448B4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Дуэт ветеранов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«Незабудка»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К.Э.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Бузовский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Богданихское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Ивановский муниципальный район</w:t>
            </w:r>
          </w:p>
        </w:tc>
      </w:tr>
      <w:tr w:rsidR="000D1D47" w:rsidRPr="000D1D47" w:rsidTr="000448B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Дуэт «Нежность»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Н.А. Белякова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 КДК Тимирязевское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Лухский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</w:tr>
      <w:tr w:rsidR="000D1D47" w:rsidRPr="000D1D47" w:rsidTr="000448B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D1D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Детский вокальный ансамбль</w:t>
            </w:r>
          </w:p>
          <w:p w:rsidR="000D1D47" w:rsidRPr="000D1D47" w:rsidRDefault="000D1D47" w:rsidP="000D1D4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D1D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«Веселые нотки»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Коногорова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Богданихское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Ивановский муниципальный район</w:t>
            </w:r>
          </w:p>
        </w:tc>
      </w:tr>
      <w:tr w:rsidR="000D1D47" w:rsidRPr="000D1D47" w:rsidTr="000448B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eastAsia="Calibri" w:hAnsi="Times New Roman" w:cs="Times New Roman"/>
                <w:sz w:val="28"/>
                <w:szCs w:val="28"/>
              </w:rPr>
              <w:t>Вокальная группа</w:t>
            </w:r>
          </w:p>
          <w:p w:rsidR="000D1D47" w:rsidRPr="000D1D47" w:rsidRDefault="000D1D47" w:rsidP="000D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eastAsia="Calibri" w:hAnsi="Times New Roman" w:cs="Times New Roman"/>
                <w:sz w:val="28"/>
                <w:szCs w:val="28"/>
              </w:rPr>
              <w:t>«Хорошее настроение»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Дельцова</w:t>
            </w:r>
            <w:proofErr w:type="spellEnd"/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Д. Соколова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МАУК «ШГСК культурный центр «Павловский»   </w:t>
            </w:r>
            <w:proofErr w:type="gram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.о. Шуя</w:t>
            </w:r>
          </w:p>
        </w:tc>
      </w:tr>
      <w:tr w:rsidR="000D1D47" w:rsidRPr="000D1D47" w:rsidTr="000448B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Вокальная студия «Живица»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Л.М.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Ромашева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Филиал МУ «РСКО»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Ивановский районный дом культуры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Новоталицкое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Ивановский муниципальный район</w:t>
            </w:r>
          </w:p>
        </w:tc>
      </w:tr>
      <w:tr w:rsidR="000D1D47" w:rsidRPr="000D1D47" w:rsidTr="000448B4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Ансамбль «Тальяночка»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С.И. Максимова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Раменское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Палехский   муниципальный  район</w:t>
            </w:r>
          </w:p>
        </w:tc>
      </w:tr>
      <w:tr w:rsidR="000D1D47" w:rsidRPr="000D1D47" w:rsidTr="000448B4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Ансамбль «Калинушка»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В.Н. 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Раменское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Палехский   муниципальный  район</w:t>
            </w:r>
          </w:p>
        </w:tc>
      </w:tr>
      <w:tr w:rsidR="000D1D47" w:rsidRPr="000D1D47" w:rsidTr="000448B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Ансамбль ветеранов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«Рябинушка»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К.Э.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Бузовский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Богданихское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Ивановский муниципальный район</w:t>
            </w:r>
          </w:p>
        </w:tc>
      </w:tr>
      <w:tr w:rsidR="000D1D47" w:rsidRPr="000D1D47" w:rsidTr="000448B4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  <w:p w:rsidR="000D1D47" w:rsidRPr="000D1D47" w:rsidRDefault="000D1D47" w:rsidP="000D1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«С песней по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Т.М. Середкина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Шуйская районная общественная организация Всероссийского общества инвалидов г. о. Шуя</w:t>
            </w:r>
          </w:p>
        </w:tc>
      </w:tr>
      <w:tr w:rsidR="000D1D47" w:rsidRPr="000D1D47" w:rsidTr="000448B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Ансамбль «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Россияночка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Лукьянов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Сабиновское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Лежневский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</w:tr>
      <w:tr w:rsidR="000D1D47" w:rsidRPr="000D1D47" w:rsidTr="000448B4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</w:t>
            </w:r>
            <w:r w:rsidRPr="000D1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«Сударушка»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О.А. Столбова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Ситьковский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Каминское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Родниковский  муниципальный район</w:t>
            </w:r>
          </w:p>
        </w:tc>
      </w:tr>
      <w:tr w:rsidR="000D1D47" w:rsidRPr="000D1D47" w:rsidTr="000448B4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Вокальный ансамбль</w:t>
            </w:r>
            <w:r w:rsidRPr="000D1D47">
              <w:rPr>
                <w:rFonts w:ascii="Times New Roman" w:hAnsi="Times New Roman" w:cs="Times New Roman"/>
                <w:sz w:val="28"/>
                <w:szCs w:val="28"/>
              </w:rPr>
              <w:br/>
              <w:t>«Вдохновение»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С.Ю. Драчёва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Сосновский СДК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Парское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Родниковский  муниципальный район</w:t>
            </w:r>
          </w:p>
        </w:tc>
      </w:tr>
      <w:tr w:rsidR="000D1D47" w:rsidRPr="000D1D47" w:rsidTr="000448B4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Вокальный коллектив</w:t>
            </w:r>
          </w:p>
          <w:p w:rsidR="000D1D47" w:rsidRPr="000D1D47" w:rsidRDefault="000D1D47" w:rsidP="000D1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«Душа поёт»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Пролежаева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МКУ «ЦКО и НТ» Савинский Городской Дом культуры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Савинский  муниципальный район</w:t>
            </w:r>
          </w:p>
        </w:tc>
      </w:tr>
      <w:tr w:rsidR="000D1D47" w:rsidRPr="000D1D47" w:rsidTr="000448B4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Вокальный ансамбль</w:t>
            </w:r>
          </w:p>
          <w:p w:rsidR="000D1D47" w:rsidRPr="000D1D47" w:rsidRDefault="000D1D47" w:rsidP="000D1D4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«Бабье лето»</w:t>
            </w:r>
          </w:p>
          <w:p w:rsidR="000D1D47" w:rsidRPr="000D1D47" w:rsidRDefault="000D1D47" w:rsidP="000D1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Н.А. Правдина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Фряньковский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СДК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Панинское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0D1D47" w:rsidRPr="000D1D47" w:rsidTr="000448B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Ансамбль «Рябинушка»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И.А. Космынина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Палагинский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Пестяковское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Пестяковский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0D1D47" w:rsidRPr="000D1D47" w:rsidTr="000448B4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 ветеранов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«Родные напевы»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В.Ф. Смирнова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Лух</w:t>
            </w:r>
            <w:proofErr w:type="spellEnd"/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Лухский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0D1D47" w:rsidRPr="000D1D47" w:rsidTr="000448B4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«Никола-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Ёлнать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Ю.В. Колосова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Ёлнатское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Юрьевецкий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0D1D47" w:rsidRPr="000D1D47" w:rsidTr="000448B4">
        <w:trPr>
          <w:trHeight w:val="15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0D1D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III степени</w:t>
            </w:r>
          </w:p>
        </w:tc>
      </w:tr>
      <w:tr w:rsidR="000D1D47" w:rsidRPr="000D1D47" w:rsidTr="000448B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Вокальная студия «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Корнева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Васильевское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Шуйский муниципальный район</w:t>
            </w:r>
          </w:p>
        </w:tc>
      </w:tr>
      <w:tr w:rsidR="000D1D47" w:rsidRPr="000D1D47" w:rsidTr="000448B4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Ансамбль «Рябинушка»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Л.М. Сухова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Шалаевский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Пестяковское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Пестяковский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0D1D47" w:rsidRPr="000D1D47" w:rsidTr="000448B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Вокальнаягруппа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« </w:t>
            </w:r>
            <w:proofErr w:type="spellStart"/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Селяночка</w:t>
            </w:r>
            <w:proofErr w:type="spellEnd"/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Т.М. Середкина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 «КДЦ   Введенского сельского  поселения»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Шуйский  муниципальный район</w:t>
            </w:r>
          </w:p>
        </w:tc>
      </w:tr>
      <w:tr w:rsidR="000D1D47" w:rsidRPr="000D1D47" w:rsidTr="000448B4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D1D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Вокальный коллектив «Надежда»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С.Я. Горохова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МКУ  «КДЦ </w:t>
            </w:r>
            <w:proofErr w:type="spellStart"/>
            <w:r w:rsidRPr="000D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Остаповское</w:t>
            </w:r>
            <w:proofErr w:type="spellEnd"/>
            <w:r w:rsidRPr="000D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Шуйский муниципальный район</w:t>
            </w:r>
          </w:p>
        </w:tc>
      </w:tr>
      <w:tr w:rsidR="000D1D47" w:rsidRPr="000D1D47" w:rsidTr="000448B4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Вокальный ансамбль «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Желанушки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Кучунова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Филисовский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Филисовское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Родниковский  муниципальный район</w:t>
            </w:r>
          </w:p>
        </w:tc>
      </w:tr>
      <w:tr w:rsidR="000D1D47" w:rsidRPr="000D1D47" w:rsidTr="000448B4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</w:rPr>
              <w:t>Хор «Сударушка»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Т.А. </w:t>
            </w: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Витюлева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 КДК Тимирязевское сельское поселение</w:t>
            </w:r>
          </w:p>
          <w:p w:rsidR="000D1D47" w:rsidRPr="000D1D47" w:rsidRDefault="000D1D47" w:rsidP="000D1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Лухский</w:t>
            </w:r>
            <w:proofErr w:type="spellEnd"/>
            <w:r w:rsidRPr="000D1D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</w:tr>
    </w:tbl>
    <w:p w:rsidR="000D1D47" w:rsidRDefault="000D1D47" w:rsidP="000D1D47">
      <w:pPr>
        <w:jc w:val="center"/>
        <w:rPr>
          <w:rFonts w:ascii="Times New Roman" w:hAnsi="Times New Roman" w:cs="Times New Roman"/>
          <w:sz w:val="28"/>
          <w:szCs w:val="28"/>
        </w:rPr>
        <w:sectPr w:rsidR="000D1D47" w:rsidSect="000D1D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D47" w:rsidRPr="000D1D47" w:rsidRDefault="000D1D47" w:rsidP="000D1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D47" w:rsidRPr="000D1D47" w:rsidRDefault="000D1D47" w:rsidP="000D1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D47" w:rsidRDefault="000D1D47" w:rsidP="000D1D47"/>
    <w:p w:rsidR="000D1D47" w:rsidRPr="00471F96" w:rsidRDefault="000D1D47" w:rsidP="00471F96">
      <w:pPr>
        <w:tabs>
          <w:tab w:val="left" w:pos="270"/>
        </w:tabs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4032" w:rsidRDefault="00724032"/>
    <w:sectPr w:rsidR="00724032" w:rsidSect="000D1D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8F7"/>
    <w:rsid w:val="000448B4"/>
    <w:rsid w:val="000D1D47"/>
    <w:rsid w:val="003B38F7"/>
    <w:rsid w:val="00471F96"/>
    <w:rsid w:val="00724032"/>
    <w:rsid w:val="007F50DB"/>
    <w:rsid w:val="00FC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D47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0D1D47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customStyle="1" w:styleId="markedcontent">
    <w:name w:val="markedcontent"/>
    <w:basedOn w:val="a0"/>
    <w:qFormat/>
    <w:rsid w:val="000D1D47"/>
  </w:style>
  <w:style w:type="paragraph" w:customStyle="1" w:styleId="TableParagraph">
    <w:name w:val="Table Paragraph"/>
    <w:basedOn w:val="a"/>
    <w:uiPriority w:val="1"/>
    <w:qFormat/>
    <w:rsid w:val="000D1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ADMIN</cp:lastModifiedBy>
  <cp:revision>2</cp:revision>
  <dcterms:created xsi:type="dcterms:W3CDTF">2023-11-28T05:39:00Z</dcterms:created>
  <dcterms:modified xsi:type="dcterms:W3CDTF">2023-11-28T05:39:00Z</dcterms:modified>
</cp:coreProperties>
</file>